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4C" w:rsidRPr="00E510A0" w:rsidRDefault="00C30A42" w:rsidP="00E510A0">
      <w:pPr>
        <w:jc w:val="center"/>
      </w:pPr>
      <w:r w:rsidRPr="00E510A0">
        <w:t xml:space="preserve">Technology: </w:t>
      </w:r>
      <w:r w:rsidR="00E510A0" w:rsidRPr="00E510A0">
        <w:t>Friend or Enemy Web Quest</w:t>
      </w:r>
    </w:p>
    <w:p w:rsidR="00D43581" w:rsidRPr="00E510A0" w:rsidRDefault="00D43581" w:rsidP="00D43581">
      <w:r w:rsidRPr="00E510A0">
        <w:t xml:space="preserve">Task:  </w:t>
      </w:r>
      <w:r w:rsidR="00D30500" w:rsidRPr="00E510A0">
        <w:t>Us</w:t>
      </w:r>
      <w:r w:rsidR="0072318E">
        <w:t>ing the next two class periods</w:t>
      </w:r>
      <w:r w:rsidR="00D30500" w:rsidRPr="00E510A0">
        <w:t xml:space="preserve">, </w:t>
      </w:r>
      <w:r w:rsidRPr="00E510A0">
        <w:t>Complete the graphic organizer for each of the following sources.  You will take notes on each of the sources and then</w:t>
      </w:r>
      <w:r w:rsidR="00D30500" w:rsidRPr="00E510A0">
        <w:t xml:space="preserve"> write a two paragraph response to the esse</w:t>
      </w:r>
      <w:r w:rsidR="0072318E">
        <w:t>ntial question above in class</w:t>
      </w:r>
      <w:r w:rsidR="00D30500" w:rsidRPr="00E510A0">
        <w:t xml:space="preserve">. </w:t>
      </w:r>
      <w:r w:rsidR="00B86461">
        <w:t xml:space="preserve">We will also have an in </w:t>
      </w:r>
      <w:r w:rsidR="0072318E">
        <w:t>class discussion</w:t>
      </w:r>
      <w:r w:rsidR="00B86461">
        <w:t xml:space="preserve">. </w:t>
      </w:r>
    </w:p>
    <w:p w:rsidR="00C30A42" w:rsidRPr="00E510A0" w:rsidRDefault="00D43581" w:rsidP="00D43581">
      <w:pPr>
        <w:pStyle w:val="ListParagraph"/>
        <w:numPr>
          <w:ilvl w:val="0"/>
          <w:numId w:val="1"/>
        </w:numPr>
      </w:pPr>
      <w:r w:rsidRPr="00E510A0">
        <w:t>Info Graphics</w:t>
      </w:r>
      <w:r w:rsidR="00C30A42" w:rsidRPr="00E510A0">
        <w:t xml:space="preserve">:  </w:t>
      </w:r>
      <w:hyperlink r:id="rId5" w:anchor="px4vFDl.3uqb" w:history="1">
        <w:r w:rsidR="00C30A42" w:rsidRPr="00E510A0">
          <w:rPr>
            <w:rStyle w:val="Hyperlink"/>
          </w:rPr>
          <w:t>http://mashable.com/2012/05/03/teenager-infographi/#px4vFDl.3uqb</w:t>
        </w:r>
      </w:hyperlink>
      <w:r w:rsidR="00C30A42" w:rsidRPr="00E510A0">
        <w:t xml:space="preserve">   </w:t>
      </w:r>
    </w:p>
    <w:p w:rsidR="00C30A42" w:rsidRPr="00E510A0" w:rsidRDefault="0072318E">
      <w:hyperlink r:id="rId6" w:anchor="sthash.bhNd9oQG.qjtu" w:history="1">
        <w:r w:rsidR="00C30A42" w:rsidRPr="00E510A0">
          <w:rPr>
            <w:rStyle w:val="Hyperlink"/>
          </w:rPr>
          <w:t>http://elearninginfographics.com/the-importance-of-technology-in-education-infographic/#sthash.bhNd9oQG.qjtu</w:t>
        </w:r>
      </w:hyperlink>
      <w:r w:rsidR="00C30A42" w:rsidRPr="00E510A0">
        <w:t xml:space="preserve">    </w:t>
      </w:r>
      <w:r w:rsidR="0099282C" w:rsidRPr="00E510A0">
        <w:t xml:space="preserve"> </w:t>
      </w:r>
    </w:p>
    <w:p w:rsidR="00C30A42" w:rsidRPr="00E510A0" w:rsidRDefault="00C30A42"/>
    <w:p w:rsidR="00C30A42" w:rsidRPr="00E510A0" w:rsidRDefault="00D43581" w:rsidP="00D43581">
      <w:pPr>
        <w:pStyle w:val="ListParagraph"/>
        <w:numPr>
          <w:ilvl w:val="0"/>
          <w:numId w:val="1"/>
        </w:numPr>
      </w:pPr>
      <w:r w:rsidRPr="00E510A0">
        <w:t>Article</w:t>
      </w:r>
      <w:r w:rsidR="00C30A42" w:rsidRPr="00E510A0">
        <w:t xml:space="preserve">:  </w:t>
      </w:r>
      <w:hyperlink r:id="rId7" w:history="1">
        <w:r w:rsidR="00C30A42" w:rsidRPr="00E510A0">
          <w:rPr>
            <w:rStyle w:val="Hyperlink"/>
          </w:rPr>
          <w:t>http://psychminds.com/is-the-internet-destroying-our-attentions-span/</w:t>
        </w:r>
      </w:hyperlink>
      <w:r w:rsidR="00C30A42" w:rsidRPr="00E510A0">
        <w:t xml:space="preserve">   </w:t>
      </w:r>
    </w:p>
    <w:p w:rsidR="00C30A42" w:rsidRPr="00E510A0" w:rsidRDefault="00C30A42"/>
    <w:p w:rsidR="00C30A42" w:rsidRPr="00E510A0" w:rsidRDefault="00D43581" w:rsidP="00D43581">
      <w:pPr>
        <w:pStyle w:val="ListParagraph"/>
        <w:numPr>
          <w:ilvl w:val="0"/>
          <w:numId w:val="1"/>
        </w:numPr>
      </w:pPr>
      <w:r w:rsidRPr="00E510A0">
        <w:t>Article and Video</w:t>
      </w:r>
      <w:r w:rsidR="00C30A42" w:rsidRPr="00E510A0">
        <w:t xml:space="preserve">:  </w:t>
      </w:r>
      <w:hyperlink r:id="rId8" w:history="1">
        <w:r w:rsidR="00C30A42" w:rsidRPr="00E510A0">
          <w:rPr>
            <w:rStyle w:val="Hyperlink"/>
          </w:rPr>
          <w:t>http://www.cnn.com/2013/11/21/living/social-media-positives-teens-parents/</w:t>
        </w:r>
      </w:hyperlink>
      <w:r w:rsidR="0099282C" w:rsidRPr="00E510A0">
        <w:t xml:space="preserve">     </w:t>
      </w:r>
    </w:p>
    <w:p w:rsidR="00C30A42" w:rsidRPr="00E510A0" w:rsidRDefault="00C30A42"/>
    <w:p w:rsidR="00C30A42" w:rsidRPr="00E510A0" w:rsidRDefault="00D43581" w:rsidP="00D43581">
      <w:pPr>
        <w:pStyle w:val="ListParagraph"/>
        <w:numPr>
          <w:ilvl w:val="0"/>
          <w:numId w:val="1"/>
        </w:numPr>
      </w:pPr>
      <w:r w:rsidRPr="00E510A0">
        <w:t>Article and Video</w:t>
      </w:r>
      <w:r w:rsidR="00C30A42" w:rsidRPr="00E510A0">
        <w:t xml:space="preserve">: </w:t>
      </w:r>
      <w:hyperlink r:id="rId9" w:history="1">
        <w:r w:rsidR="00C30A42" w:rsidRPr="00E510A0">
          <w:rPr>
            <w:rStyle w:val="Hyperlink"/>
          </w:rPr>
          <w:t>http://www.cnn.com/2013/07/03/living/cnn-parents-technology-children/</w:t>
        </w:r>
      </w:hyperlink>
      <w:r w:rsidR="0099282C" w:rsidRPr="00E510A0">
        <w:t xml:space="preserve">  </w:t>
      </w:r>
    </w:p>
    <w:p w:rsidR="00D43581" w:rsidRPr="00E510A0" w:rsidRDefault="00D43581"/>
    <w:p w:rsidR="00D43581" w:rsidRPr="00E510A0" w:rsidRDefault="00D43581" w:rsidP="00D43581">
      <w:pPr>
        <w:pStyle w:val="ListParagraph"/>
        <w:numPr>
          <w:ilvl w:val="0"/>
          <w:numId w:val="1"/>
        </w:numPr>
      </w:pPr>
      <w:r w:rsidRPr="00E510A0">
        <w:t>Article and Video</w:t>
      </w:r>
      <w:r w:rsidR="00C30A42" w:rsidRPr="00E510A0">
        <w:t xml:space="preserve">: </w:t>
      </w:r>
      <w:hyperlink r:id="rId10" w:history="1">
        <w:r w:rsidRPr="00E510A0">
          <w:rPr>
            <w:rStyle w:val="Hyperlink"/>
          </w:rPr>
          <w:t>http://garyturk.com/portfolio-item/lookup/</w:t>
        </w:r>
      </w:hyperlink>
      <w:r w:rsidRPr="00E510A0">
        <w:t xml:space="preserve"> </w:t>
      </w:r>
    </w:p>
    <w:p w:rsidR="0099282C" w:rsidRPr="00E510A0" w:rsidRDefault="0072318E">
      <w:hyperlink r:id="rId11" w:history="1">
        <w:r w:rsidR="0099282C" w:rsidRPr="00E510A0">
          <w:rPr>
            <w:rStyle w:val="Hyperlink"/>
          </w:rPr>
          <w:t>http://www.care2.com/greenliving/7-unexpected-benefits-of-unplugging-from-technology.html</w:t>
        </w:r>
      </w:hyperlink>
      <w:r w:rsidR="0099282C" w:rsidRPr="00E510A0">
        <w:t xml:space="preserve">  </w:t>
      </w:r>
    </w:p>
    <w:p w:rsidR="00D43581" w:rsidRPr="00E510A0" w:rsidRDefault="00D43581"/>
    <w:p w:rsidR="00E510A0" w:rsidRPr="00E510A0" w:rsidRDefault="00D43581" w:rsidP="00E510A0">
      <w:pPr>
        <w:pStyle w:val="ListParagraph"/>
        <w:numPr>
          <w:ilvl w:val="0"/>
          <w:numId w:val="1"/>
        </w:numPr>
      </w:pPr>
      <w:r w:rsidRPr="00E510A0">
        <w:t>Political Cartoons</w:t>
      </w:r>
      <w:r w:rsidR="0099282C" w:rsidRPr="00E510A0">
        <w:t xml:space="preserve">: </w:t>
      </w:r>
      <w:r w:rsidR="00E510A0" w:rsidRPr="00E510A0">
        <w:rPr>
          <w:color w:val="000000"/>
          <w:shd w:val="clear" w:color="auto" w:fill="FFFFFF"/>
        </w:rPr>
        <w:t xml:space="preserve">http://digitalsynopsis.com/buzz/smartphone-addiction-funny-sad-images/   </w:t>
      </w:r>
    </w:p>
    <w:p w:rsidR="00E510A0" w:rsidRDefault="00E510A0" w:rsidP="00E510A0">
      <w:pPr>
        <w:ind w:left="360"/>
      </w:pPr>
    </w:p>
    <w:p w:rsidR="00E510A0" w:rsidRDefault="00E510A0" w:rsidP="00E510A0">
      <w:pPr>
        <w:ind w:left="360"/>
      </w:pPr>
    </w:p>
    <w:p w:rsidR="00E510A0" w:rsidRDefault="00E510A0" w:rsidP="00E510A0">
      <w:pPr>
        <w:ind w:left="360"/>
        <w:jc w:val="center"/>
      </w:pPr>
    </w:p>
    <w:p w:rsidR="00E510A0" w:rsidRDefault="00E510A0" w:rsidP="00E510A0">
      <w:pPr>
        <w:ind w:left="360"/>
        <w:jc w:val="center"/>
      </w:pPr>
    </w:p>
    <w:p w:rsidR="00E510A0" w:rsidRDefault="00E510A0" w:rsidP="00E510A0">
      <w:pPr>
        <w:ind w:left="360"/>
        <w:jc w:val="center"/>
      </w:pPr>
    </w:p>
    <w:p w:rsidR="00E510A0" w:rsidRDefault="00E510A0" w:rsidP="00E510A0">
      <w:pPr>
        <w:ind w:left="360"/>
        <w:jc w:val="center"/>
      </w:pPr>
    </w:p>
    <w:p w:rsidR="00E510A0" w:rsidRDefault="00E510A0" w:rsidP="00E510A0">
      <w:pPr>
        <w:ind w:left="360"/>
        <w:jc w:val="center"/>
      </w:pPr>
    </w:p>
    <w:p w:rsidR="00E510A0" w:rsidRDefault="00E510A0" w:rsidP="00E510A0">
      <w:pPr>
        <w:ind w:left="360"/>
        <w:jc w:val="center"/>
      </w:pPr>
    </w:p>
    <w:p w:rsidR="00E510A0" w:rsidRDefault="00E510A0" w:rsidP="00E510A0">
      <w:pPr>
        <w:ind w:left="360"/>
        <w:jc w:val="center"/>
      </w:pPr>
    </w:p>
    <w:p w:rsidR="00E510A0" w:rsidRDefault="00E510A0" w:rsidP="00E510A0">
      <w:pPr>
        <w:ind w:left="360"/>
        <w:jc w:val="center"/>
      </w:pPr>
    </w:p>
    <w:p w:rsidR="00E510A0" w:rsidRDefault="00E510A0" w:rsidP="00E510A0">
      <w:pPr>
        <w:ind w:left="360"/>
        <w:jc w:val="center"/>
      </w:pPr>
    </w:p>
    <w:p w:rsidR="00E510A0" w:rsidRDefault="00E510A0" w:rsidP="00E510A0">
      <w:pPr>
        <w:spacing w:line="240" w:lineRule="auto"/>
        <w:ind w:left="360"/>
        <w:contextualSpacing/>
      </w:pPr>
      <w:r>
        <w:lastRenderedPageBreak/>
        <w:t xml:space="preserve">Name: </w:t>
      </w:r>
    </w:p>
    <w:p w:rsidR="00E510A0" w:rsidRDefault="00E510A0" w:rsidP="00E510A0">
      <w:pPr>
        <w:spacing w:line="240" w:lineRule="auto"/>
        <w:ind w:left="360"/>
        <w:contextualSpacing/>
      </w:pPr>
      <w:bookmarkStart w:id="0" w:name="_GoBack"/>
      <w:bookmarkEnd w:id="0"/>
      <w:r>
        <w:t xml:space="preserve">Block: </w:t>
      </w:r>
    </w:p>
    <w:p w:rsidR="00E510A0" w:rsidRDefault="00E510A0" w:rsidP="00E510A0">
      <w:pPr>
        <w:spacing w:line="240" w:lineRule="auto"/>
        <w:ind w:left="360"/>
        <w:contextualSpacing/>
      </w:pPr>
      <w:r>
        <w:t xml:space="preserve">Date: </w:t>
      </w:r>
    </w:p>
    <w:p w:rsidR="00E510A0" w:rsidRDefault="00E510A0" w:rsidP="00E510A0">
      <w:pPr>
        <w:ind w:left="360"/>
        <w:jc w:val="center"/>
      </w:pPr>
    </w:p>
    <w:p w:rsidR="00E510A0" w:rsidRDefault="00E510A0" w:rsidP="00E510A0">
      <w:pPr>
        <w:ind w:left="360"/>
        <w:jc w:val="center"/>
      </w:pPr>
      <w:r>
        <w:t>Technology: Friend or Enemy?  Web Quest Notes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0"/>
        <w:gridCol w:w="1642"/>
        <w:gridCol w:w="1954"/>
        <w:gridCol w:w="1761"/>
        <w:gridCol w:w="1823"/>
      </w:tblGrid>
      <w:tr w:rsidR="00E510A0" w:rsidTr="00E510A0">
        <w:tc>
          <w:tcPr>
            <w:tcW w:w="1810" w:type="dxa"/>
          </w:tcPr>
          <w:p w:rsidR="00E510A0" w:rsidRDefault="00E510A0" w:rsidP="00E510A0">
            <w:r>
              <w:t xml:space="preserve">Source Title </w:t>
            </w:r>
          </w:p>
        </w:tc>
        <w:tc>
          <w:tcPr>
            <w:tcW w:w="1642" w:type="dxa"/>
          </w:tcPr>
          <w:p w:rsidR="00E510A0" w:rsidRDefault="00E510A0" w:rsidP="00E510A0">
            <w:r>
              <w:t>Source Type</w:t>
            </w:r>
          </w:p>
          <w:p w:rsidR="00E510A0" w:rsidRDefault="00E510A0" w:rsidP="00E510A0">
            <w:r>
              <w:t xml:space="preserve">/Description  </w:t>
            </w:r>
          </w:p>
        </w:tc>
        <w:tc>
          <w:tcPr>
            <w:tcW w:w="1954" w:type="dxa"/>
          </w:tcPr>
          <w:p w:rsidR="00E510A0" w:rsidRDefault="00E510A0" w:rsidP="00E510A0">
            <w:r>
              <w:t xml:space="preserve">Author’s Assertion About Technology </w:t>
            </w:r>
          </w:p>
        </w:tc>
        <w:tc>
          <w:tcPr>
            <w:tcW w:w="1761" w:type="dxa"/>
          </w:tcPr>
          <w:p w:rsidR="00E510A0" w:rsidRDefault="00E510A0" w:rsidP="00E510A0">
            <w:r>
              <w:t xml:space="preserve">Main Ideas </w:t>
            </w:r>
          </w:p>
        </w:tc>
        <w:tc>
          <w:tcPr>
            <w:tcW w:w="1823" w:type="dxa"/>
          </w:tcPr>
          <w:p w:rsidR="00E510A0" w:rsidRDefault="00E510A0" w:rsidP="00E510A0">
            <w:r>
              <w:t>Key Quotes</w:t>
            </w:r>
          </w:p>
        </w:tc>
      </w:tr>
      <w:tr w:rsidR="00E510A0" w:rsidTr="00E510A0">
        <w:tc>
          <w:tcPr>
            <w:tcW w:w="1810" w:type="dxa"/>
          </w:tcPr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</w:tc>
        <w:tc>
          <w:tcPr>
            <w:tcW w:w="1642" w:type="dxa"/>
          </w:tcPr>
          <w:p w:rsidR="00E510A0" w:rsidRDefault="00E510A0" w:rsidP="00E510A0"/>
        </w:tc>
        <w:tc>
          <w:tcPr>
            <w:tcW w:w="1954" w:type="dxa"/>
          </w:tcPr>
          <w:p w:rsidR="00E510A0" w:rsidRDefault="00E510A0" w:rsidP="00E510A0"/>
        </w:tc>
        <w:tc>
          <w:tcPr>
            <w:tcW w:w="1761" w:type="dxa"/>
          </w:tcPr>
          <w:p w:rsidR="00E510A0" w:rsidRDefault="00E510A0" w:rsidP="00E510A0"/>
        </w:tc>
        <w:tc>
          <w:tcPr>
            <w:tcW w:w="1823" w:type="dxa"/>
          </w:tcPr>
          <w:p w:rsidR="00E510A0" w:rsidRDefault="00E510A0" w:rsidP="00E510A0"/>
        </w:tc>
      </w:tr>
      <w:tr w:rsidR="00E510A0" w:rsidTr="00E510A0">
        <w:tc>
          <w:tcPr>
            <w:tcW w:w="1810" w:type="dxa"/>
          </w:tcPr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</w:tc>
        <w:tc>
          <w:tcPr>
            <w:tcW w:w="1642" w:type="dxa"/>
          </w:tcPr>
          <w:p w:rsidR="00E510A0" w:rsidRDefault="00E510A0" w:rsidP="00E510A0"/>
        </w:tc>
        <w:tc>
          <w:tcPr>
            <w:tcW w:w="1954" w:type="dxa"/>
          </w:tcPr>
          <w:p w:rsidR="00E510A0" w:rsidRDefault="00E510A0" w:rsidP="00E510A0"/>
        </w:tc>
        <w:tc>
          <w:tcPr>
            <w:tcW w:w="1761" w:type="dxa"/>
          </w:tcPr>
          <w:p w:rsidR="00E510A0" w:rsidRDefault="00E510A0" w:rsidP="00E510A0"/>
        </w:tc>
        <w:tc>
          <w:tcPr>
            <w:tcW w:w="1823" w:type="dxa"/>
          </w:tcPr>
          <w:p w:rsidR="00E510A0" w:rsidRDefault="00E510A0" w:rsidP="00E510A0"/>
        </w:tc>
      </w:tr>
      <w:tr w:rsidR="00E510A0" w:rsidTr="00E510A0">
        <w:tc>
          <w:tcPr>
            <w:tcW w:w="1810" w:type="dxa"/>
          </w:tcPr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</w:tc>
        <w:tc>
          <w:tcPr>
            <w:tcW w:w="1642" w:type="dxa"/>
          </w:tcPr>
          <w:p w:rsidR="00E510A0" w:rsidRDefault="00E510A0" w:rsidP="00E510A0"/>
        </w:tc>
        <w:tc>
          <w:tcPr>
            <w:tcW w:w="1954" w:type="dxa"/>
          </w:tcPr>
          <w:p w:rsidR="00E510A0" w:rsidRDefault="00E510A0" w:rsidP="00E510A0"/>
        </w:tc>
        <w:tc>
          <w:tcPr>
            <w:tcW w:w="1761" w:type="dxa"/>
          </w:tcPr>
          <w:p w:rsidR="00E510A0" w:rsidRDefault="00E510A0" w:rsidP="00E510A0"/>
        </w:tc>
        <w:tc>
          <w:tcPr>
            <w:tcW w:w="1823" w:type="dxa"/>
          </w:tcPr>
          <w:p w:rsidR="00E510A0" w:rsidRDefault="00E510A0" w:rsidP="00E510A0"/>
        </w:tc>
      </w:tr>
      <w:tr w:rsidR="00E510A0" w:rsidTr="00E510A0">
        <w:tc>
          <w:tcPr>
            <w:tcW w:w="1810" w:type="dxa"/>
          </w:tcPr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</w:tc>
        <w:tc>
          <w:tcPr>
            <w:tcW w:w="1642" w:type="dxa"/>
          </w:tcPr>
          <w:p w:rsidR="00E510A0" w:rsidRDefault="00E510A0" w:rsidP="00E510A0"/>
        </w:tc>
        <w:tc>
          <w:tcPr>
            <w:tcW w:w="1954" w:type="dxa"/>
          </w:tcPr>
          <w:p w:rsidR="00E510A0" w:rsidRDefault="00E510A0" w:rsidP="00E510A0"/>
        </w:tc>
        <w:tc>
          <w:tcPr>
            <w:tcW w:w="1761" w:type="dxa"/>
          </w:tcPr>
          <w:p w:rsidR="00E510A0" w:rsidRDefault="00E510A0" w:rsidP="00E510A0"/>
        </w:tc>
        <w:tc>
          <w:tcPr>
            <w:tcW w:w="1823" w:type="dxa"/>
          </w:tcPr>
          <w:p w:rsidR="00E510A0" w:rsidRDefault="00E510A0" w:rsidP="00E510A0"/>
        </w:tc>
      </w:tr>
      <w:tr w:rsidR="00E510A0" w:rsidTr="00E510A0">
        <w:tc>
          <w:tcPr>
            <w:tcW w:w="1810" w:type="dxa"/>
          </w:tcPr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</w:tc>
        <w:tc>
          <w:tcPr>
            <w:tcW w:w="1642" w:type="dxa"/>
          </w:tcPr>
          <w:p w:rsidR="00E510A0" w:rsidRDefault="00E510A0" w:rsidP="00E510A0"/>
        </w:tc>
        <w:tc>
          <w:tcPr>
            <w:tcW w:w="1954" w:type="dxa"/>
          </w:tcPr>
          <w:p w:rsidR="00E510A0" w:rsidRDefault="00E510A0" w:rsidP="00E510A0"/>
        </w:tc>
        <w:tc>
          <w:tcPr>
            <w:tcW w:w="1761" w:type="dxa"/>
          </w:tcPr>
          <w:p w:rsidR="00E510A0" w:rsidRDefault="00E510A0" w:rsidP="00E510A0"/>
        </w:tc>
        <w:tc>
          <w:tcPr>
            <w:tcW w:w="1823" w:type="dxa"/>
          </w:tcPr>
          <w:p w:rsidR="00E510A0" w:rsidRDefault="00E510A0" w:rsidP="00E510A0"/>
        </w:tc>
      </w:tr>
      <w:tr w:rsidR="00E510A0" w:rsidTr="00E510A0">
        <w:tc>
          <w:tcPr>
            <w:tcW w:w="1810" w:type="dxa"/>
          </w:tcPr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  <w:p w:rsidR="00E510A0" w:rsidRDefault="00E510A0" w:rsidP="00E510A0"/>
        </w:tc>
        <w:tc>
          <w:tcPr>
            <w:tcW w:w="1642" w:type="dxa"/>
          </w:tcPr>
          <w:p w:rsidR="00E510A0" w:rsidRDefault="00E510A0" w:rsidP="00E510A0"/>
        </w:tc>
        <w:tc>
          <w:tcPr>
            <w:tcW w:w="1954" w:type="dxa"/>
          </w:tcPr>
          <w:p w:rsidR="00E510A0" w:rsidRDefault="00E510A0" w:rsidP="00E510A0"/>
        </w:tc>
        <w:tc>
          <w:tcPr>
            <w:tcW w:w="1761" w:type="dxa"/>
          </w:tcPr>
          <w:p w:rsidR="00E510A0" w:rsidRDefault="00E510A0" w:rsidP="00E510A0"/>
        </w:tc>
        <w:tc>
          <w:tcPr>
            <w:tcW w:w="1823" w:type="dxa"/>
          </w:tcPr>
          <w:p w:rsidR="00E510A0" w:rsidRDefault="00E510A0" w:rsidP="00E510A0"/>
        </w:tc>
      </w:tr>
    </w:tbl>
    <w:p w:rsidR="00E510A0" w:rsidRDefault="00E510A0" w:rsidP="00E510A0">
      <w:pPr>
        <w:ind w:left="360"/>
      </w:pPr>
    </w:p>
    <w:p w:rsidR="0099282C" w:rsidRDefault="0099282C"/>
    <w:p w:rsidR="00D30500" w:rsidRDefault="00D30500"/>
    <w:p w:rsidR="00D30500" w:rsidRDefault="00D30500"/>
    <w:p w:rsidR="00D30500" w:rsidRDefault="00D30500"/>
    <w:p w:rsidR="00D30500" w:rsidRDefault="00D30500"/>
    <w:p w:rsidR="00D30500" w:rsidRDefault="00D30500"/>
    <w:p w:rsidR="00D30500" w:rsidRDefault="00D30500"/>
    <w:p w:rsidR="00D30500" w:rsidRDefault="00D30500"/>
    <w:p w:rsidR="00D30500" w:rsidRDefault="00D30500"/>
    <w:p w:rsidR="00D30500" w:rsidRDefault="00D30500"/>
    <w:p w:rsidR="00D30500" w:rsidRDefault="00D30500"/>
    <w:p w:rsidR="00D30500" w:rsidRDefault="00D30500"/>
    <w:p w:rsidR="00D30500" w:rsidRDefault="00D30500"/>
    <w:sectPr w:rsidR="00D3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2672F"/>
    <w:multiLevelType w:val="hybridMultilevel"/>
    <w:tmpl w:val="5CA0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42"/>
    <w:rsid w:val="00563633"/>
    <w:rsid w:val="006D6762"/>
    <w:rsid w:val="0072318E"/>
    <w:rsid w:val="008B5F4B"/>
    <w:rsid w:val="0099282C"/>
    <w:rsid w:val="00AD794C"/>
    <w:rsid w:val="00B86461"/>
    <w:rsid w:val="00C30A42"/>
    <w:rsid w:val="00D30500"/>
    <w:rsid w:val="00D43581"/>
    <w:rsid w:val="00E5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CCE55-33D4-4BA7-9016-EF5E2D83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581"/>
    <w:pPr>
      <w:ind w:left="720"/>
      <w:contextualSpacing/>
    </w:pPr>
  </w:style>
  <w:style w:type="table" w:styleId="TableGrid">
    <w:name w:val="Table Grid"/>
    <w:basedOn w:val="TableNormal"/>
    <w:uiPriority w:val="39"/>
    <w:rsid w:val="00E5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13/11/21/living/social-media-positives-teens-par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ychminds.com/is-the-internet-destroying-our-attentions-sp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inginfographics.com/the-importance-of-technology-in-education-infographic/" TargetMode="External"/><Relationship Id="rId11" Type="http://schemas.openxmlformats.org/officeDocument/2006/relationships/hyperlink" Target="http://www.care2.com/greenliving/7-unexpected-benefits-of-unplugging-from-technology.html" TargetMode="External"/><Relationship Id="rId5" Type="http://schemas.openxmlformats.org/officeDocument/2006/relationships/hyperlink" Target="http://mashable.com/2012/05/03/teenager-infographi/" TargetMode="External"/><Relationship Id="rId10" Type="http://schemas.openxmlformats.org/officeDocument/2006/relationships/hyperlink" Target="http://garyturk.com/portfolio-item/look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n.com/2013/07/03/living/cnn-parents-technology-child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AFUHSD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King</dc:creator>
  <cp:keywords/>
  <dc:description/>
  <cp:lastModifiedBy>Brooke McCormick</cp:lastModifiedBy>
  <cp:revision>3</cp:revision>
  <dcterms:created xsi:type="dcterms:W3CDTF">2016-04-04T17:40:00Z</dcterms:created>
  <dcterms:modified xsi:type="dcterms:W3CDTF">2016-04-04T18:04:00Z</dcterms:modified>
</cp:coreProperties>
</file>