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30" w:rsidRPr="001E6824" w:rsidRDefault="00741430" w:rsidP="001E6824">
      <w:r>
        <w:t>Name: __________________________________________________________</w:t>
      </w:r>
    </w:p>
    <w:p w:rsidR="00F67148" w:rsidRDefault="00F67148" w:rsidP="001E6824">
      <w:pPr>
        <w:jc w:val="center"/>
        <w:rPr>
          <w:b/>
          <w:i/>
        </w:rPr>
      </w:pPr>
    </w:p>
    <w:p w:rsidR="001E6824" w:rsidRDefault="00385A30" w:rsidP="001E6824">
      <w:pPr>
        <w:jc w:val="center"/>
        <w:rPr>
          <w:b/>
          <w:sz w:val="28"/>
        </w:rPr>
      </w:pPr>
      <w:r w:rsidRPr="00F67148">
        <w:rPr>
          <w:b/>
          <w:i/>
          <w:sz w:val="28"/>
        </w:rPr>
        <w:t>Cry the Beloved Country</w:t>
      </w:r>
      <w:r w:rsidR="001E6824" w:rsidRPr="00F67148">
        <w:rPr>
          <w:sz w:val="28"/>
        </w:rPr>
        <w:t xml:space="preserve"> </w:t>
      </w:r>
      <w:r w:rsidR="001E6824" w:rsidRPr="00F67148">
        <w:rPr>
          <w:b/>
          <w:sz w:val="28"/>
        </w:rPr>
        <w:t>Dialectical Journal Guidelines</w:t>
      </w:r>
    </w:p>
    <w:p w:rsidR="00F67148" w:rsidRDefault="00F67148">
      <w:pPr>
        <w:rPr>
          <w:sz w:val="28"/>
        </w:rPr>
      </w:pPr>
    </w:p>
    <w:p w:rsidR="0018669D" w:rsidRPr="00F67148" w:rsidRDefault="00385A30">
      <w:pPr>
        <w:rPr>
          <w:b/>
          <w:sz w:val="24"/>
        </w:rPr>
      </w:pPr>
      <w:r w:rsidRPr="00F67148">
        <w:rPr>
          <w:b/>
          <w:sz w:val="24"/>
        </w:rPr>
        <w:t>Find Evidence in the text of these key elements</w:t>
      </w:r>
      <w:r w:rsidR="0018669D" w:rsidRPr="00F67148">
        <w:rPr>
          <w:b/>
          <w:sz w:val="24"/>
        </w:rPr>
        <w:t>:</w:t>
      </w:r>
      <w:r w:rsidRPr="00F67148">
        <w:rPr>
          <w:b/>
          <w:sz w:val="24"/>
        </w:rPr>
        <w:t xml:space="preserve"> </w:t>
      </w:r>
    </w:p>
    <w:p w:rsidR="00385A30" w:rsidRPr="00F67148" w:rsidRDefault="00385A30" w:rsidP="0018669D">
      <w:pPr>
        <w:pStyle w:val="ListParagraph"/>
        <w:numPr>
          <w:ilvl w:val="0"/>
          <w:numId w:val="2"/>
        </w:numPr>
        <w:rPr>
          <w:sz w:val="24"/>
        </w:rPr>
      </w:pPr>
      <w:r w:rsidRPr="00F67148">
        <w:rPr>
          <w:sz w:val="24"/>
        </w:rPr>
        <w:t>Historical connections</w:t>
      </w:r>
    </w:p>
    <w:p w:rsidR="00385A30" w:rsidRPr="00F67148" w:rsidRDefault="00385A30" w:rsidP="0018669D">
      <w:pPr>
        <w:pStyle w:val="ListParagraph"/>
        <w:numPr>
          <w:ilvl w:val="0"/>
          <w:numId w:val="2"/>
        </w:numPr>
        <w:rPr>
          <w:sz w:val="24"/>
        </w:rPr>
      </w:pPr>
      <w:r w:rsidRPr="00F67148">
        <w:rPr>
          <w:sz w:val="24"/>
        </w:rPr>
        <w:t>The breakdown of the tribe</w:t>
      </w:r>
    </w:p>
    <w:p w:rsidR="00385A30" w:rsidRPr="00F67148" w:rsidRDefault="00385A30" w:rsidP="0018669D">
      <w:pPr>
        <w:pStyle w:val="ListParagraph"/>
        <w:numPr>
          <w:ilvl w:val="0"/>
          <w:numId w:val="2"/>
        </w:numPr>
        <w:rPr>
          <w:sz w:val="24"/>
        </w:rPr>
      </w:pPr>
      <w:r w:rsidRPr="00F67148">
        <w:rPr>
          <w:sz w:val="24"/>
        </w:rPr>
        <w:t xml:space="preserve">Renewed opportunities through Westernization </w:t>
      </w:r>
    </w:p>
    <w:p w:rsidR="00385A30" w:rsidRPr="00F67148" w:rsidRDefault="00385A30" w:rsidP="0018669D">
      <w:pPr>
        <w:pStyle w:val="ListParagraph"/>
        <w:numPr>
          <w:ilvl w:val="0"/>
          <w:numId w:val="2"/>
        </w:numPr>
        <w:rPr>
          <w:sz w:val="24"/>
        </w:rPr>
      </w:pPr>
      <w:r w:rsidRPr="00F67148">
        <w:rPr>
          <w:sz w:val="24"/>
        </w:rPr>
        <w:t xml:space="preserve">The possibility of coexistence between tribal and urban life </w:t>
      </w:r>
    </w:p>
    <w:p w:rsidR="00385A30" w:rsidRPr="00F67148" w:rsidRDefault="00385A30" w:rsidP="00385A30">
      <w:pPr>
        <w:pStyle w:val="ListParagraph"/>
        <w:numPr>
          <w:ilvl w:val="0"/>
          <w:numId w:val="2"/>
        </w:numPr>
        <w:rPr>
          <w:sz w:val="24"/>
        </w:rPr>
      </w:pPr>
      <w:r w:rsidRPr="00F67148">
        <w:rPr>
          <w:sz w:val="24"/>
        </w:rPr>
        <w:t xml:space="preserve">Author’s use of rhetorical strategies and their effect </w:t>
      </w:r>
    </w:p>
    <w:p w:rsidR="0018669D" w:rsidRPr="00F67148" w:rsidRDefault="0018669D">
      <w:pPr>
        <w:rPr>
          <w:sz w:val="24"/>
        </w:rPr>
      </w:pPr>
    </w:p>
    <w:p w:rsidR="0018669D" w:rsidRPr="00F67148" w:rsidRDefault="0018669D">
      <w:pPr>
        <w:rPr>
          <w:b/>
          <w:sz w:val="24"/>
        </w:rPr>
      </w:pPr>
      <w:r w:rsidRPr="00F67148">
        <w:rPr>
          <w:b/>
          <w:sz w:val="24"/>
        </w:rPr>
        <w:t xml:space="preserve">Expectations: </w:t>
      </w:r>
      <w:bookmarkStart w:id="0" w:name="_GoBack"/>
      <w:bookmarkEnd w:id="0"/>
    </w:p>
    <w:p w:rsidR="0018669D" w:rsidRPr="00F67148" w:rsidRDefault="0018669D" w:rsidP="0018669D">
      <w:pPr>
        <w:pStyle w:val="ListParagraph"/>
        <w:numPr>
          <w:ilvl w:val="0"/>
          <w:numId w:val="4"/>
        </w:numPr>
        <w:rPr>
          <w:sz w:val="24"/>
        </w:rPr>
      </w:pPr>
      <w:r w:rsidRPr="00F67148">
        <w:rPr>
          <w:sz w:val="24"/>
        </w:rPr>
        <w:t xml:space="preserve">4 entries per reading session </w:t>
      </w:r>
    </w:p>
    <w:p w:rsidR="001E6824" w:rsidRPr="00F67148" w:rsidRDefault="001E6824" w:rsidP="0018669D">
      <w:pPr>
        <w:pStyle w:val="ListParagraph"/>
        <w:numPr>
          <w:ilvl w:val="0"/>
          <w:numId w:val="4"/>
        </w:numPr>
        <w:rPr>
          <w:sz w:val="24"/>
        </w:rPr>
      </w:pPr>
      <w:r w:rsidRPr="00F67148">
        <w:rPr>
          <w:sz w:val="24"/>
        </w:rPr>
        <w:t xml:space="preserve">Direct quotations and explanations that include </w:t>
      </w:r>
      <w:r w:rsidRPr="00F67148">
        <w:rPr>
          <w:b/>
          <w:sz w:val="24"/>
          <w:u w:val="single"/>
        </w:rPr>
        <w:t>analysis</w:t>
      </w:r>
      <w:r w:rsidRPr="00F67148">
        <w:rPr>
          <w:sz w:val="24"/>
        </w:rPr>
        <w:t xml:space="preserve"> and relate to the </w:t>
      </w:r>
      <w:r w:rsidR="00385A30" w:rsidRPr="00F67148">
        <w:rPr>
          <w:sz w:val="24"/>
        </w:rPr>
        <w:t>key element(s</w:t>
      </w:r>
      <w:r w:rsidRPr="00F67148">
        <w:rPr>
          <w:sz w:val="24"/>
        </w:rPr>
        <w:t>).  Simply re-wording or paraphrasing your quotation is not analysis and does not display deep thinking.</w:t>
      </w:r>
    </w:p>
    <w:p w:rsidR="0018669D" w:rsidRDefault="0018669D"/>
    <w:p w:rsidR="0018669D" w:rsidRDefault="0018669D"/>
    <w:p w:rsidR="0018669D" w:rsidRPr="0018669D" w:rsidRDefault="0018669D"/>
    <w:p w:rsidR="0018669D" w:rsidRDefault="0018669D"/>
    <w:p w:rsidR="0018669D" w:rsidRDefault="0018669D"/>
    <w:p w:rsidR="001E6824" w:rsidRDefault="001E6824"/>
    <w:p w:rsidR="001400A6" w:rsidRPr="00B0267A" w:rsidRDefault="001E6824" w:rsidP="00B0267A">
      <w:pPr>
        <w:jc w:val="center"/>
        <w:rPr>
          <w:b/>
          <w:sz w:val="28"/>
          <w:szCs w:val="28"/>
        </w:rPr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990"/>
        <w:gridCol w:w="5395"/>
      </w:tblGrid>
      <w:tr w:rsidR="001E6824" w:rsidTr="001E6824">
        <w:tc>
          <w:tcPr>
            <w:tcW w:w="2965" w:type="dxa"/>
          </w:tcPr>
          <w:p w:rsidR="001E6824" w:rsidRPr="001E6824" w:rsidRDefault="001E6824" w:rsidP="001E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Quote or Passage from text</w:t>
            </w:r>
          </w:p>
        </w:tc>
        <w:tc>
          <w:tcPr>
            <w:tcW w:w="990" w:type="dxa"/>
          </w:tcPr>
          <w:p w:rsidR="001E6824" w:rsidRPr="001E6824" w:rsidRDefault="001E6824" w:rsidP="001E6824">
            <w:r>
              <w:t>Page Number</w:t>
            </w:r>
          </w:p>
        </w:tc>
        <w:tc>
          <w:tcPr>
            <w:tcW w:w="5395" w:type="dxa"/>
          </w:tcPr>
          <w:p w:rsidR="001E6824" w:rsidRPr="001E6824" w:rsidRDefault="001E6824" w:rsidP="001E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Elaboration/Analysis</w:t>
            </w:r>
          </w:p>
        </w:tc>
      </w:tr>
      <w:tr w:rsidR="001E6824" w:rsidTr="001E6824">
        <w:tc>
          <w:tcPr>
            <w:tcW w:w="2965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</w:tr>
      <w:tr w:rsidR="001E6824" w:rsidTr="001E6824">
        <w:tc>
          <w:tcPr>
            <w:tcW w:w="2965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</w:tr>
      <w:tr w:rsidR="001E6824" w:rsidTr="001E6824">
        <w:tc>
          <w:tcPr>
            <w:tcW w:w="2965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</w:tr>
      <w:tr w:rsidR="001E6824" w:rsidTr="001E6824">
        <w:tc>
          <w:tcPr>
            <w:tcW w:w="2965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</w:tr>
      <w:tr w:rsidR="001E6824" w:rsidTr="001E6824">
        <w:tc>
          <w:tcPr>
            <w:tcW w:w="2965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</w:tr>
      <w:tr w:rsidR="001E6824" w:rsidTr="001E6824">
        <w:tc>
          <w:tcPr>
            <w:tcW w:w="2965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1E6824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1E6824" w:rsidRDefault="001E6824" w:rsidP="001E6824">
            <w:pPr>
              <w:rPr>
                <w:sz w:val="52"/>
                <w:szCs w:val="52"/>
                <w:u w:val="single"/>
              </w:rPr>
            </w:pPr>
          </w:p>
        </w:tc>
      </w:tr>
    </w:tbl>
    <w:p w:rsidR="00B0267A" w:rsidRDefault="00B0267A" w:rsidP="00B0267A">
      <w:pPr>
        <w:jc w:val="center"/>
        <w:rPr>
          <w:sz w:val="28"/>
          <w:szCs w:val="28"/>
          <w:u w:val="single"/>
        </w:rPr>
      </w:pPr>
    </w:p>
    <w:p w:rsidR="00B0267A" w:rsidRPr="00B0267A" w:rsidRDefault="00B0267A" w:rsidP="00B0267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990"/>
        <w:gridCol w:w="5395"/>
      </w:tblGrid>
      <w:tr w:rsidR="00B0267A" w:rsidTr="008D3453">
        <w:tc>
          <w:tcPr>
            <w:tcW w:w="2965" w:type="dxa"/>
          </w:tcPr>
          <w:p w:rsidR="00B0267A" w:rsidRPr="001E6824" w:rsidRDefault="00B0267A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Quote or Passage from text</w:t>
            </w:r>
          </w:p>
        </w:tc>
        <w:tc>
          <w:tcPr>
            <w:tcW w:w="990" w:type="dxa"/>
          </w:tcPr>
          <w:p w:rsidR="00B0267A" w:rsidRPr="001E6824" w:rsidRDefault="00B0267A" w:rsidP="008D3453">
            <w:r>
              <w:t>Page Number</w:t>
            </w:r>
          </w:p>
        </w:tc>
        <w:tc>
          <w:tcPr>
            <w:tcW w:w="5395" w:type="dxa"/>
          </w:tcPr>
          <w:p w:rsidR="00B0267A" w:rsidRPr="001E6824" w:rsidRDefault="00B0267A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Elaboration/Analysis</w:t>
            </w: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</w:tbl>
    <w:p w:rsidR="00B0267A" w:rsidRDefault="00B0267A" w:rsidP="00B0267A">
      <w:pPr>
        <w:jc w:val="center"/>
        <w:rPr>
          <w:sz w:val="28"/>
          <w:szCs w:val="28"/>
          <w:u w:val="single"/>
        </w:rPr>
      </w:pPr>
    </w:p>
    <w:p w:rsidR="00B0267A" w:rsidRPr="00B0267A" w:rsidRDefault="00B0267A" w:rsidP="00B0267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990"/>
        <w:gridCol w:w="5395"/>
      </w:tblGrid>
      <w:tr w:rsidR="00B0267A" w:rsidTr="008D3453">
        <w:tc>
          <w:tcPr>
            <w:tcW w:w="2965" w:type="dxa"/>
          </w:tcPr>
          <w:p w:rsidR="00B0267A" w:rsidRPr="001E6824" w:rsidRDefault="00B0267A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Quote or Passage from text</w:t>
            </w:r>
          </w:p>
        </w:tc>
        <w:tc>
          <w:tcPr>
            <w:tcW w:w="990" w:type="dxa"/>
          </w:tcPr>
          <w:p w:rsidR="00B0267A" w:rsidRPr="001E6824" w:rsidRDefault="00B0267A" w:rsidP="008D3453">
            <w:r>
              <w:t>Page Number</w:t>
            </w:r>
          </w:p>
        </w:tc>
        <w:tc>
          <w:tcPr>
            <w:tcW w:w="5395" w:type="dxa"/>
          </w:tcPr>
          <w:p w:rsidR="00B0267A" w:rsidRPr="001E6824" w:rsidRDefault="00B0267A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Elaboration/Analysis</w:t>
            </w: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</w:tbl>
    <w:p w:rsidR="00B0267A" w:rsidRDefault="00B0267A" w:rsidP="00B0267A">
      <w:pPr>
        <w:jc w:val="center"/>
        <w:rPr>
          <w:sz w:val="28"/>
          <w:szCs w:val="28"/>
          <w:u w:val="single"/>
        </w:rPr>
      </w:pPr>
    </w:p>
    <w:p w:rsidR="00B0267A" w:rsidRPr="00B0267A" w:rsidRDefault="00B0267A" w:rsidP="00B0267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990"/>
        <w:gridCol w:w="5395"/>
      </w:tblGrid>
      <w:tr w:rsidR="00B0267A" w:rsidTr="008D3453">
        <w:tc>
          <w:tcPr>
            <w:tcW w:w="2965" w:type="dxa"/>
          </w:tcPr>
          <w:p w:rsidR="00B0267A" w:rsidRPr="001E6824" w:rsidRDefault="00B0267A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Quote or Passage from text</w:t>
            </w:r>
          </w:p>
        </w:tc>
        <w:tc>
          <w:tcPr>
            <w:tcW w:w="990" w:type="dxa"/>
          </w:tcPr>
          <w:p w:rsidR="00B0267A" w:rsidRPr="001E6824" w:rsidRDefault="00B0267A" w:rsidP="008D3453">
            <w:r>
              <w:t>Page Number</w:t>
            </w:r>
          </w:p>
        </w:tc>
        <w:tc>
          <w:tcPr>
            <w:tcW w:w="5395" w:type="dxa"/>
          </w:tcPr>
          <w:p w:rsidR="00B0267A" w:rsidRPr="001E6824" w:rsidRDefault="00B0267A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Elaboration/Analysis</w:t>
            </w: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</w:tbl>
    <w:p w:rsidR="00B0267A" w:rsidRDefault="00B0267A" w:rsidP="00B0267A">
      <w:pPr>
        <w:jc w:val="center"/>
        <w:rPr>
          <w:sz w:val="28"/>
          <w:szCs w:val="28"/>
          <w:u w:val="single"/>
        </w:rPr>
      </w:pPr>
    </w:p>
    <w:p w:rsidR="00B0267A" w:rsidRPr="00B0267A" w:rsidRDefault="00B0267A" w:rsidP="00385A30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990"/>
        <w:gridCol w:w="5395"/>
      </w:tblGrid>
      <w:tr w:rsidR="00B0267A" w:rsidTr="008D3453">
        <w:tc>
          <w:tcPr>
            <w:tcW w:w="2965" w:type="dxa"/>
          </w:tcPr>
          <w:p w:rsidR="00B0267A" w:rsidRPr="001E6824" w:rsidRDefault="00B0267A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Quote or Passage from text</w:t>
            </w:r>
          </w:p>
        </w:tc>
        <w:tc>
          <w:tcPr>
            <w:tcW w:w="990" w:type="dxa"/>
          </w:tcPr>
          <w:p w:rsidR="00B0267A" w:rsidRPr="001E6824" w:rsidRDefault="00B0267A" w:rsidP="008D3453">
            <w:r>
              <w:t>Page Number</w:t>
            </w:r>
          </w:p>
        </w:tc>
        <w:tc>
          <w:tcPr>
            <w:tcW w:w="5395" w:type="dxa"/>
          </w:tcPr>
          <w:p w:rsidR="00B0267A" w:rsidRPr="001E6824" w:rsidRDefault="00B0267A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Elaboration/Analysis</w:t>
            </w: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</w:tbl>
    <w:p w:rsidR="00B0267A" w:rsidRDefault="00B0267A" w:rsidP="00B0267A">
      <w:pPr>
        <w:jc w:val="center"/>
        <w:rPr>
          <w:sz w:val="28"/>
          <w:szCs w:val="28"/>
          <w:u w:val="single"/>
        </w:rPr>
      </w:pPr>
    </w:p>
    <w:p w:rsidR="00B0267A" w:rsidRPr="00B0267A" w:rsidRDefault="00B0267A" w:rsidP="00B0267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990"/>
        <w:gridCol w:w="5395"/>
      </w:tblGrid>
      <w:tr w:rsidR="00B0267A" w:rsidTr="008D3453">
        <w:tc>
          <w:tcPr>
            <w:tcW w:w="2965" w:type="dxa"/>
          </w:tcPr>
          <w:p w:rsidR="00B0267A" w:rsidRPr="001E6824" w:rsidRDefault="00B0267A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Quote or Passage from text</w:t>
            </w:r>
          </w:p>
        </w:tc>
        <w:tc>
          <w:tcPr>
            <w:tcW w:w="990" w:type="dxa"/>
          </w:tcPr>
          <w:p w:rsidR="00B0267A" w:rsidRPr="001E6824" w:rsidRDefault="00B0267A" w:rsidP="008D3453">
            <w:r>
              <w:t>Page Number</w:t>
            </w:r>
          </w:p>
        </w:tc>
        <w:tc>
          <w:tcPr>
            <w:tcW w:w="5395" w:type="dxa"/>
          </w:tcPr>
          <w:p w:rsidR="00B0267A" w:rsidRPr="001E6824" w:rsidRDefault="00B0267A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Elaboration/Analysis</w:t>
            </w: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</w:tbl>
    <w:p w:rsidR="00B0267A" w:rsidRDefault="00B0267A" w:rsidP="00B0267A">
      <w:pPr>
        <w:jc w:val="center"/>
        <w:rPr>
          <w:b/>
          <w:sz w:val="28"/>
          <w:szCs w:val="28"/>
        </w:rPr>
      </w:pPr>
    </w:p>
    <w:p w:rsidR="00B0267A" w:rsidRPr="00B0267A" w:rsidRDefault="00B0267A" w:rsidP="00B0267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990"/>
        <w:gridCol w:w="5395"/>
      </w:tblGrid>
      <w:tr w:rsidR="00B0267A" w:rsidTr="008D3453">
        <w:tc>
          <w:tcPr>
            <w:tcW w:w="2965" w:type="dxa"/>
          </w:tcPr>
          <w:p w:rsidR="00B0267A" w:rsidRPr="001E6824" w:rsidRDefault="00B0267A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Quote or Passage from text</w:t>
            </w:r>
          </w:p>
        </w:tc>
        <w:tc>
          <w:tcPr>
            <w:tcW w:w="990" w:type="dxa"/>
          </w:tcPr>
          <w:p w:rsidR="00B0267A" w:rsidRPr="001E6824" w:rsidRDefault="00B0267A" w:rsidP="008D3453">
            <w:r>
              <w:t>Page Number</w:t>
            </w:r>
          </w:p>
        </w:tc>
        <w:tc>
          <w:tcPr>
            <w:tcW w:w="5395" w:type="dxa"/>
          </w:tcPr>
          <w:p w:rsidR="00B0267A" w:rsidRPr="001E6824" w:rsidRDefault="00B0267A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Elaboration/Analysis</w:t>
            </w: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B0267A" w:rsidTr="008D3453">
        <w:tc>
          <w:tcPr>
            <w:tcW w:w="296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B0267A" w:rsidRDefault="00B0267A" w:rsidP="008D3453">
            <w:pPr>
              <w:rPr>
                <w:sz w:val="52"/>
                <w:szCs w:val="52"/>
                <w:u w:val="single"/>
              </w:rPr>
            </w:pPr>
          </w:p>
        </w:tc>
      </w:tr>
    </w:tbl>
    <w:p w:rsidR="00741430" w:rsidRDefault="00741430" w:rsidP="00741430">
      <w:pPr>
        <w:jc w:val="center"/>
        <w:rPr>
          <w:b/>
          <w:sz w:val="28"/>
          <w:szCs w:val="28"/>
        </w:rPr>
      </w:pPr>
    </w:p>
    <w:p w:rsidR="00741430" w:rsidRPr="00B0267A" w:rsidRDefault="00741430" w:rsidP="0074143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990"/>
        <w:gridCol w:w="5395"/>
      </w:tblGrid>
      <w:tr w:rsidR="00741430" w:rsidTr="008D3453">
        <w:tc>
          <w:tcPr>
            <w:tcW w:w="2965" w:type="dxa"/>
          </w:tcPr>
          <w:p w:rsidR="00741430" w:rsidRPr="001E6824" w:rsidRDefault="00741430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Quote or Passage from text</w:t>
            </w:r>
          </w:p>
        </w:tc>
        <w:tc>
          <w:tcPr>
            <w:tcW w:w="990" w:type="dxa"/>
          </w:tcPr>
          <w:p w:rsidR="00741430" w:rsidRPr="001E6824" w:rsidRDefault="00741430" w:rsidP="008D3453">
            <w:r>
              <w:t>Page Number</w:t>
            </w:r>
          </w:p>
        </w:tc>
        <w:tc>
          <w:tcPr>
            <w:tcW w:w="5395" w:type="dxa"/>
          </w:tcPr>
          <w:p w:rsidR="00741430" w:rsidRPr="001E6824" w:rsidRDefault="00741430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Elaboration/Analysis</w:t>
            </w:r>
          </w:p>
        </w:tc>
      </w:tr>
      <w:tr w:rsidR="00741430" w:rsidTr="008D3453">
        <w:tc>
          <w:tcPr>
            <w:tcW w:w="296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741430" w:rsidTr="008D3453">
        <w:tc>
          <w:tcPr>
            <w:tcW w:w="296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741430" w:rsidTr="008D3453">
        <w:tc>
          <w:tcPr>
            <w:tcW w:w="296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741430" w:rsidTr="008D3453">
        <w:tc>
          <w:tcPr>
            <w:tcW w:w="296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741430" w:rsidTr="008D3453">
        <w:tc>
          <w:tcPr>
            <w:tcW w:w="296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741430" w:rsidTr="008D3453">
        <w:tc>
          <w:tcPr>
            <w:tcW w:w="296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</w:tr>
    </w:tbl>
    <w:p w:rsidR="00741430" w:rsidRDefault="00741430" w:rsidP="00741430">
      <w:pPr>
        <w:jc w:val="center"/>
        <w:rPr>
          <w:b/>
          <w:sz w:val="28"/>
          <w:szCs w:val="28"/>
        </w:rPr>
      </w:pPr>
    </w:p>
    <w:p w:rsidR="00741430" w:rsidRPr="00B0267A" w:rsidRDefault="00741430" w:rsidP="0074143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990"/>
        <w:gridCol w:w="5395"/>
      </w:tblGrid>
      <w:tr w:rsidR="00741430" w:rsidTr="008D3453">
        <w:tc>
          <w:tcPr>
            <w:tcW w:w="2965" w:type="dxa"/>
          </w:tcPr>
          <w:p w:rsidR="00741430" w:rsidRPr="001E6824" w:rsidRDefault="00741430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Quote or Passage from text</w:t>
            </w:r>
          </w:p>
        </w:tc>
        <w:tc>
          <w:tcPr>
            <w:tcW w:w="990" w:type="dxa"/>
          </w:tcPr>
          <w:p w:rsidR="00741430" w:rsidRPr="001E6824" w:rsidRDefault="00741430" w:rsidP="008D3453">
            <w:r>
              <w:t>Page Number</w:t>
            </w:r>
          </w:p>
        </w:tc>
        <w:tc>
          <w:tcPr>
            <w:tcW w:w="5395" w:type="dxa"/>
          </w:tcPr>
          <w:p w:rsidR="00741430" w:rsidRPr="001E6824" w:rsidRDefault="00741430" w:rsidP="008D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Elaboration/Analysis</w:t>
            </w:r>
          </w:p>
        </w:tc>
      </w:tr>
      <w:tr w:rsidR="00741430" w:rsidTr="008D3453">
        <w:tc>
          <w:tcPr>
            <w:tcW w:w="296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741430" w:rsidTr="008D3453">
        <w:tc>
          <w:tcPr>
            <w:tcW w:w="296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741430" w:rsidTr="008D3453">
        <w:tc>
          <w:tcPr>
            <w:tcW w:w="296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741430" w:rsidTr="008D3453">
        <w:tc>
          <w:tcPr>
            <w:tcW w:w="296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741430" w:rsidTr="008D3453">
        <w:tc>
          <w:tcPr>
            <w:tcW w:w="296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</w:tr>
      <w:tr w:rsidR="00741430" w:rsidTr="008D3453">
        <w:tc>
          <w:tcPr>
            <w:tcW w:w="296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990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5395" w:type="dxa"/>
          </w:tcPr>
          <w:p w:rsidR="00741430" w:rsidRDefault="00741430" w:rsidP="008D3453">
            <w:pPr>
              <w:rPr>
                <w:sz w:val="52"/>
                <w:szCs w:val="52"/>
                <w:u w:val="single"/>
              </w:rPr>
            </w:pPr>
          </w:p>
        </w:tc>
      </w:tr>
    </w:tbl>
    <w:p w:rsidR="001400A6" w:rsidRDefault="001400A6"/>
    <w:sectPr w:rsidR="0014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5B3"/>
    <w:multiLevelType w:val="hybridMultilevel"/>
    <w:tmpl w:val="6AFE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661D"/>
    <w:multiLevelType w:val="hybridMultilevel"/>
    <w:tmpl w:val="7C52F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200C"/>
    <w:multiLevelType w:val="hybridMultilevel"/>
    <w:tmpl w:val="6D64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37594"/>
    <w:multiLevelType w:val="hybridMultilevel"/>
    <w:tmpl w:val="1194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A6"/>
    <w:rsid w:val="00072C19"/>
    <w:rsid w:val="001400A6"/>
    <w:rsid w:val="0018669D"/>
    <w:rsid w:val="001E6824"/>
    <w:rsid w:val="00246ADB"/>
    <w:rsid w:val="00385A30"/>
    <w:rsid w:val="004A0F2A"/>
    <w:rsid w:val="00711294"/>
    <w:rsid w:val="00741430"/>
    <w:rsid w:val="00B0267A"/>
    <w:rsid w:val="00D32FEE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D9BEA-4846-44F4-A442-7A36DAE2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9D"/>
    <w:pPr>
      <w:ind w:left="720"/>
      <w:contextualSpacing/>
    </w:pPr>
  </w:style>
  <w:style w:type="table" w:styleId="TableGrid">
    <w:name w:val="Table Grid"/>
    <w:basedOn w:val="TableNormal"/>
    <w:uiPriority w:val="39"/>
    <w:rsid w:val="001E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McCormick</dc:creator>
  <cp:keywords/>
  <dc:description/>
  <cp:lastModifiedBy>Brooke McCormick</cp:lastModifiedBy>
  <cp:revision>2</cp:revision>
  <cp:lastPrinted>2015-10-29T20:33:00Z</cp:lastPrinted>
  <dcterms:created xsi:type="dcterms:W3CDTF">2016-01-26T23:35:00Z</dcterms:created>
  <dcterms:modified xsi:type="dcterms:W3CDTF">2016-01-26T23:35:00Z</dcterms:modified>
</cp:coreProperties>
</file>